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C" w:rsidRDefault="007B5568" w:rsidP="007B5568"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327025</wp:posOffset>
            </wp:positionV>
            <wp:extent cx="2385060" cy="20027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ipno-natjecanje-učenika1-2-800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B7A">
        <w:t>UČENICI NAŠE ŠKOLE DRUGI U ATOM LIGI</w:t>
      </w:r>
      <w:r w:rsidR="00A86066">
        <w:t>!</w:t>
      </w:r>
    </w:p>
    <w:p w:rsidR="00A32B7A" w:rsidRDefault="003B2F2C">
      <w:r>
        <w:t xml:space="preserve">Učenici naše škole </w:t>
      </w:r>
      <w:r w:rsidRPr="003B2F2C">
        <w:rPr>
          <w:b/>
        </w:rPr>
        <w:t xml:space="preserve">Heidi Nahod </w:t>
      </w:r>
      <w:r>
        <w:t xml:space="preserve">(8.c) i </w:t>
      </w:r>
      <w:r w:rsidRPr="003B2F2C">
        <w:rPr>
          <w:b/>
        </w:rPr>
        <w:t>Tomislav Barić</w:t>
      </w:r>
      <w:r>
        <w:t xml:space="preserve"> (8.b) osvojili su drugo mjesto u Atom ligi. </w:t>
      </w:r>
      <w:r w:rsidRPr="003B2F2C">
        <w:rPr>
          <w:b/>
          <w:bCs/>
        </w:rPr>
        <w:t>ATOM liga </w:t>
      </w:r>
      <w:r w:rsidR="00E73481">
        <w:rPr>
          <w:bCs/>
        </w:rPr>
        <w:t xml:space="preserve">je </w:t>
      </w:r>
      <w:r w:rsidR="00E73481">
        <w:t xml:space="preserve">ekipno </w:t>
      </w:r>
      <w:r w:rsidRPr="003B2F2C">
        <w:t xml:space="preserve">natjecanje učenika osnovnih i srednjih škola u znanju </w:t>
      </w:r>
      <w:bookmarkStart w:id="0" w:name="_GoBack"/>
      <w:bookmarkEnd w:id="0"/>
      <w:r w:rsidRPr="003B2F2C">
        <w:t>matematike, fizike i kemije. Nastala je sa željom popularizacije prirodoslovlja i matematike, veće motivacije učenika i njihovih mentora u radu te poticanja zajedništva i timskog rada</w:t>
      </w:r>
      <w:r>
        <w:t>. Ove godine je sudjelo</w:t>
      </w:r>
      <w:r w:rsidR="00A86066">
        <w:t>valo 178 ekipa iz osnovnih škola</w:t>
      </w:r>
      <w:r>
        <w:t xml:space="preserve"> u kategoriji osmih </w:t>
      </w:r>
      <w:r w:rsidR="00E73481">
        <w:t xml:space="preserve">razreda. Naš dvočlani tim bio je </w:t>
      </w:r>
      <w:r>
        <w:t xml:space="preserve"> bez jednog člana koji je u tom trenutku bio na drugom natjecanju. Iako bez jednog člana</w:t>
      </w:r>
      <w:r w:rsidR="00E73481">
        <w:t>,</w:t>
      </w:r>
      <w:r>
        <w:t xml:space="preserve"> uspjeli su osvojiti visoko drugo mjesto. S učenicima su radili i pripremali ih za natjecanje profesori: </w:t>
      </w:r>
      <w:r w:rsidRPr="003B2F2C">
        <w:rPr>
          <w:b/>
        </w:rPr>
        <w:t>Ana Ilić Galić</w:t>
      </w:r>
      <w:r>
        <w:t xml:space="preserve"> (fizika), </w:t>
      </w:r>
      <w:r w:rsidRPr="003B2F2C">
        <w:rPr>
          <w:b/>
        </w:rPr>
        <w:t xml:space="preserve">Mladen </w:t>
      </w:r>
      <w:proofErr w:type="spellStart"/>
      <w:r w:rsidRPr="003B2F2C">
        <w:rPr>
          <w:b/>
        </w:rPr>
        <w:t>Zmazek</w:t>
      </w:r>
      <w:proofErr w:type="spellEnd"/>
      <w:r>
        <w:t xml:space="preserve"> i </w:t>
      </w:r>
      <w:r w:rsidRPr="003B2F2C">
        <w:rPr>
          <w:b/>
        </w:rPr>
        <w:t>Tea Poturica</w:t>
      </w:r>
      <w:r>
        <w:t xml:space="preserve"> (matematika) te </w:t>
      </w:r>
      <w:r w:rsidRPr="003B2F2C">
        <w:rPr>
          <w:b/>
        </w:rPr>
        <w:t>Tamara Jurković</w:t>
      </w:r>
      <w:r>
        <w:t xml:space="preserve"> (kemija). Čestitamo učenicima na postignutim rezultatima!</w:t>
      </w:r>
    </w:p>
    <w:p w:rsidR="00A86066" w:rsidRDefault="00A86066"/>
    <w:p w:rsidR="00DF0650" w:rsidRDefault="00DF0650"/>
    <w:sectPr w:rsidR="00D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EE"/>
    <w:rsid w:val="00172EDC"/>
    <w:rsid w:val="001C0EA4"/>
    <w:rsid w:val="003B2F2C"/>
    <w:rsid w:val="007B5568"/>
    <w:rsid w:val="00A32B7A"/>
    <w:rsid w:val="00A86066"/>
    <w:rsid w:val="00D04BD9"/>
    <w:rsid w:val="00DF0650"/>
    <w:rsid w:val="00E73481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399B"/>
  <w15:docId w15:val="{281A1A2A-02C2-4261-B3BC-C42AAF5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Marica Radoš</cp:lastModifiedBy>
  <cp:revision>2</cp:revision>
  <dcterms:created xsi:type="dcterms:W3CDTF">2020-05-21T10:07:00Z</dcterms:created>
  <dcterms:modified xsi:type="dcterms:W3CDTF">2020-05-21T10:07:00Z</dcterms:modified>
</cp:coreProperties>
</file>