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266" w:rsidRPr="000D2889" w:rsidRDefault="00265C64" w:rsidP="00B57266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OSNOVNA </w:t>
      </w:r>
      <w:r w:rsidR="00B57266" w:rsidRPr="000D2889">
        <w:rPr>
          <w:b/>
          <w:sz w:val="28"/>
          <w:szCs w:val="28"/>
        </w:rPr>
        <w:t xml:space="preserve">  ŠKOLA</w:t>
      </w:r>
      <w:r>
        <w:rPr>
          <w:b/>
          <w:sz w:val="28"/>
          <w:szCs w:val="28"/>
        </w:rPr>
        <w:t xml:space="preserve"> KUSTOŠIJA</w:t>
      </w:r>
    </w:p>
    <w:p w:rsidR="00B57266" w:rsidRPr="000D2889" w:rsidRDefault="00265C64" w:rsidP="00B57266">
      <w:pPr>
        <w:rPr>
          <w:b/>
          <w:sz w:val="28"/>
          <w:szCs w:val="28"/>
        </w:rPr>
      </w:pPr>
      <w:r>
        <w:rPr>
          <w:b/>
          <w:sz w:val="28"/>
          <w:szCs w:val="28"/>
        </w:rPr>
        <w:t>SOKOLSKA 7</w:t>
      </w:r>
      <w:r w:rsidR="00B57266" w:rsidRPr="000D2889">
        <w:rPr>
          <w:b/>
          <w:sz w:val="28"/>
          <w:szCs w:val="28"/>
        </w:rPr>
        <w:t>, 10 000 ZAGREB</w:t>
      </w:r>
    </w:p>
    <w:p w:rsidR="00B57266" w:rsidRPr="000D2889" w:rsidRDefault="00B57266" w:rsidP="00B57266">
      <w:pPr>
        <w:rPr>
          <w:sz w:val="28"/>
          <w:szCs w:val="28"/>
        </w:rPr>
      </w:pPr>
    </w:p>
    <w:p w:rsidR="00B57266" w:rsidRPr="000D2889" w:rsidRDefault="00265C64" w:rsidP="00B57266">
      <w:r>
        <w:t>Tel.  01/</w:t>
      </w:r>
      <w:r w:rsidRPr="00265C64">
        <w:t>37 50 307</w:t>
      </w:r>
      <w:r>
        <w:t xml:space="preserve"> ; Fax.</w:t>
      </w:r>
    </w:p>
    <w:p w:rsidR="00B57266" w:rsidRDefault="00B57266" w:rsidP="00B57266">
      <w:pPr>
        <w:rPr>
          <w:i/>
          <w:sz w:val="28"/>
          <w:szCs w:val="28"/>
        </w:rPr>
      </w:pPr>
      <w:r w:rsidRPr="000D2889">
        <w:t xml:space="preserve">e-mail: </w:t>
      </w:r>
      <w:r w:rsidR="00265C64">
        <w:rPr>
          <w:i/>
          <w:sz w:val="28"/>
          <w:szCs w:val="28"/>
        </w:rPr>
        <w:t>os-kustosija@metromail.hr</w:t>
      </w:r>
    </w:p>
    <w:p w:rsidR="00B57266" w:rsidRPr="00906910" w:rsidRDefault="00B57266" w:rsidP="00B57266">
      <w:pPr>
        <w:rPr>
          <w:b/>
        </w:rPr>
      </w:pPr>
    </w:p>
    <w:p w:rsidR="00B57266" w:rsidRPr="000D2889" w:rsidRDefault="00B57266" w:rsidP="00B57266"/>
    <w:p w:rsidR="00B57266" w:rsidRPr="000D2889" w:rsidRDefault="00B57266" w:rsidP="00B57266"/>
    <w:p w:rsidR="00B57266" w:rsidRPr="00FF7D72" w:rsidRDefault="00B57266" w:rsidP="00B57266">
      <w:pPr>
        <w:rPr>
          <w:sz w:val="20"/>
          <w:szCs w:val="20"/>
        </w:rPr>
      </w:pPr>
      <w:r>
        <w:t xml:space="preserve">                                                                                </w:t>
      </w:r>
    </w:p>
    <w:tbl>
      <w:tblPr>
        <w:tblW w:w="0" w:type="auto"/>
        <w:jc w:val="center"/>
        <w:tblInd w:w="-1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81"/>
      </w:tblGrid>
      <w:tr w:rsidR="00B57266" w:rsidTr="00880735">
        <w:tblPrEx>
          <w:tblCellMar>
            <w:top w:w="0" w:type="dxa"/>
            <w:bottom w:w="0" w:type="dxa"/>
          </w:tblCellMar>
        </w:tblPrEx>
        <w:trPr>
          <w:trHeight w:val="5760"/>
          <w:jc w:val="center"/>
        </w:trPr>
        <w:tc>
          <w:tcPr>
            <w:tcW w:w="8881" w:type="dxa"/>
          </w:tcPr>
          <w:p w:rsidR="00B57266" w:rsidRDefault="00B57266" w:rsidP="00B57266">
            <w:pPr>
              <w:ind w:left="180"/>
            </w:pPr>
          </w:p>
          <w:p w:rsidR="005B3B48" w:rsidRDefault="005B3B48" w:rsidP="005B3B48">
            <w:pPr>
              <w:ind w:left="180"/>
              <w:jc w:val="center"/>
              <w:rPr>
                <w:b/>
              </w:rPr>
            </w:pPr>
            <w:r w:rsidRPr="00437EA2">
              <w:t>Na temelju čl. 107</w:t>
            </w:r>
            <w:r>
              <w:t>.</w:t>
            </w:r>
            <w:r w:rsidRPr="00437EA2">
              <w:t xml:space="preserve"> Zakona o odgoju i obrazovanju u osnovnoj i srednjoj školi</w:t>
            </w:r>
            <w:r>
              <w:t xml:space="preserve"> </w:t>
            </w:r>
            <w:r w:rsidRPr="00D46053">
              <w:t>(</w:t>
            </w:r>
            <w:r>
              <w:t xml:space="preserve">NN </w:t>
            </w:r>
            <w:r w:rsidRPr="00BF1459">
              <w:rPr>
                <w:lang w:val="it-IT"/>
              </w:rPr>
              <w:t>87/08, 86/09, 92/10, 105/10, 90/11, 5/12, 16/12, 86/12</w:t>
            </w:r>
            <w:r>
              <w:rPr>
                <w:lang w:val="it-IT"/>
              </w:rPr>
              <w:t xml:space="preserve">, </w:t>
            </w:r>
            <w:r w:rsidRPr="004412E4">
              <w:rPr>
                <w:lang w:val="it-IT"/>
              </w:rPr>
              <w:t>126/12, 94/13, 152/14</w:t>
            </w:r>
            <w:r>
              <w:rPr>
                <w:lang w:val="it-IT"/>
              </w:rPr>
              <w:t xml:space="preserve">, </w:t>
            </w:r>
            <w:r w:rsidRPr="00145C8A">
              <w:rPr>
                <w:lang w:val="it-IT"/>
              </w:rPr>
              <w:t>07/17</w:t>
            </w:r>
            <w:r w:rsidRPr="00D46053">
              <w:t>)</w:t>
            </w:r>
            <w:r>
              <w:rPr>
                <w:b/>
              </w:rPr>
              <w:t xml:space="preserve"> </w:t>
            </w:r>
          </w:p>
          <w:p w:rsidR="005B3B48" w:rsidRPr="00424C58" w:rsidRDefault="005B3B48" w:rsidP="005B3B48">
            <w:pPr>
              <w:ind w:left="180"/>
              <w:jc w:val="center"/>
              <w:rPr>
                <w:b/>
              </w:rPr>
            </w:pPr>
            <w:r>
              <w:rPr>
                <w:b/>
              </w:rPr>
              <w:t>Osnovna</w:t>
            </w:r>
            <w:r w:rsidRPr="00424C58">
              <w:rPr>
                <w:b/>
              </w:rPr>
              <w:t xml:space="preserve"> škola</w:t>
            </w:r>
            <w:r>
              <w:rPr>
                <w:b/>
              </w:rPr>
              <w:t xml:space="preserve"> Kustošija, Zagreb, Sokolska 7</w:t>
            </w:r>
            <w:r w:rsidRPr="00424C58">
              <w:rPr>
                <w:b/>
              </w:rPr>
              <w:t>, raspisuje</w:t>
            </w:r>
          </w:p>
          <w:p w:rsidR="005B3B48" w:rsidRPr="00424C58" w:rsidRDefault="005B3B48" w:rsidP="005B3B48">
            <w:pPr>
              <w:ind w:left="180"/>
              <w:rPr>
                <w:b/>
              </w:rPr>
            </w:pPr>
          </w:p>
          <w:p w:rsidR="005B3B48" w:rsidRDefault="005B3B48" w:rsidP="005B3B48">
            <w:pPr>
              <w:ind w:left="180"/>
              <w:rPr>
                <w:b/>
              </w:rPr>
            </w:pPr>
            <w:r w:rsidRPr="00424C58">
              <w:rPr>
                <w:b/>
              </w:rPr>
              <w:t xml:space="preserve">                                   NATJEČAJ</w:t>
            </w:r>
            <w:r>
              <w:rPr>
                <w:b/>
              </w:rPr>
              <w:t xml:space="preserve"> </w:t>
            </w:r>
            <w:r w:rsidRPr="00424C58">
              <w:rPr>
                <w:b/>
              </w:rPr>
              <w:t xml:space="preserve"> za radn</w:t>
            </w:r>
            <w:r>
              <w:rPr>
                <w:b/>
              </w:rPr>
              <w:t>o</w:t>
            </w:r>
            <w:r w:rsidRPr="00424C58">
              <w:rPr>
                <w:b/>
              </w:rPr>
              <w:t xml:space="preserve"> mjest</w:t>
            </w:r>
            <w:r>
              <w:rPr>
                <w:b/>
              </w:rPr>
              <w:t>o</w:t>
            </w:r>
          </w:p>
          <w:p w:rsidR="005B3B48" w:rsidRPr="001E381E" w:rsidRDefault="005B3B48" w:rsidP="005B3B48">
            <w:pPr>
              <w:ind w:left="180"/>
              <w:rPr>
                <w:b/>
              </w:rPr>
            </w:pPr>
          </w:p>
          <w:p w:rsidR="005B3B48" w:rsidRPr="001E381E" w:rsidRDefault="005B3B48" w:rsidP="005B3B48">
            <w:pPr>
              <w:ind w:left="180"/>
              <w:rPr>
                <w:b/>
              </w:rPr>
            </w:pPr>
            <w:r>
              <w:rPr>
                <w:b/>
              </w:rPr>
              <w:t xml:space="preserve">     Učitelj/ica tjelesne i zdravstvene kulture </w:t>
            </w:r>
            <w:r w:rsidR="00613882" w:rsidRPr="00613882">
              <w:rPr>
                <w:b/>
              </w:rPr>
              <w:t>u izvannastavnim aktivnostima</w:t>
            </w:r>
            <w:r>
              <w:rPr>
                <w:b/>
              </w:rPr>
              <w:t xml:space="preserve"> </w:t>
            </w:r>
            <w:r w:rsidR="00613882">
              <w:rPr>
                <w:b/>
              </w:rPr>
              <w:t xml:space="preserve">u </w:t>
            </w:r>
            <w:r>
              <w:rPr>
                <w:b/>
              </w:rPr>
              <w:t>programu „Vikendom u športske dvorane“</w:t>
            </w:r>
          </w:p>
          <w:p w:rsidR="005B3B48" w:rsidRDefault="005B3B48" w:rsidP="005B3B48">
            <w:pPr>
              <w:numPr>
                <w:ilvl w:val="0"/>
                <w:numId w:val="2"/>
              </w:numPr>
            </w:pPr>
            <w:r w:rsidRPr="001E381E">
              <w:t>1 izvršitelj/ic</w:t>
            </w:r>
            <w:r>
              <w:t>a</w:t>
            </w:r>
            <w:r w:rsidRPr="001E381E">
              <w:t xml:space="preserve"> na </w:t>
            </w:r>
            <w:r>
              <w:t>ne</w:t>
            </w:r>
            <w:r w:rsidRPr="001E381E">
              <w:t>određeno, puno radno vrijeme</w:t>
            </w:r>
            <w:r>
              <w:t xml:space="preserve"> </w:t>
            </w:r>
          </w:p>
          <w:p w:rsidR="005B3B48" w:rsidRPr="009E24F8" w:rsidRDefault="005B3B48" w:rsidP="005B3B48"/>
          <w:p w:rsidR="005B3B48" w:rsidRDefault="005B3B48" w:rsidP="005B3B48">
            <w:pPr>
              <w:ind w:left="180"/>
              <w:jc w:val="both"/>
            </w:pPr>
            <w:r>
              <w:rPr>
                <w:b/>
              </w:rPr>
              <w:t>UVJETI:</w:t>
            </w:r>
            <w:r w:rsidRPr="008628A4">
              <w:t xml:space="preserve"> </w:t>
            </w:r>
          </w:p>
          <w:p w:rsidR="005B3B48" w:rsidRDefault="005B3B48" w:rsidP="005B3B48">
            <w:pPr>
              <w:ind w:left="900"/>
              <w:jc w:val="both"/>
            </w:pPr>
            <w:r>
              <w:t>Uz opće uvjete za zasnivanje radnog odnosa, sukladno propisima o radu potrebno je ispunjavati i posebne uvjete za zasnivanje radnog odnosa p</w:t>
            </w:r>
            <w:r w:rsidRPr="008628A4">
              <w:t xml:space="preserve">rema </w:t>
            </w:r>
            <w:r>
              <w:t xml:space="preserve"> Zakonu</w:t>
            </w:r>
            <w:r w:rsidRPr="008628A4">
              <w:t xml:space="preserve">  o odgoju i obrazovanju u osnovnoj i srednjoj školi  </w:t>
            </w:r>
            <w:r w:rsidRPr="00D46053">
              <w:t>(</w:t>
            </w:r>
            <w:r>
              <w:t xml:space="preserve">NN </w:t>
            </w:r>
            <w:r w:rsidRPr="00BF1459">
              <w:rPr>
                <w:lang w:val="it-IT"/>
              </w:rPr>
              <w:t>87/08, 86/09, 92/10, 105/10, 90/11, 5/12, 16/12, 86/12</w:t>
            </w:r>
            <w:r>
              <w:rPr>
                <w:lang w:val="it-IT"/>
              </w:rPr>
              <w:t xml:space="preserve">, </w:t>
            </w:r>
            <w:r w:rsidRPr="004412E4">
              <w:rPr>
                <w:lang w:val="it-IT"/>
              </w:rPr>
              <w:t>126/12, 94/13, 152/14</w:t>
            </w:r>
            <w:r>
              <w:rPr>
                <w:lang w:val="it-IT"/>
              </w:rPr>
              <w:t xml:space="preserve">, </w:t>
            </w:r>
            <w:r w:rsidRPr="00145C8A">
              <w:rPr>
                <w:lang w:val="it-IT"/>
              </w:rPr>
              <w:t>07/17</w:t>
            </w:r>
            <w:r w:rsidRPr="00D46053">
              <w:t>)</w:t>
            </w:r>
            <w:r>
              <w:t xml:space="preserve"> i Pravilniku o stručnoj spremi i pedagoško-psihološkom obrazovanju učitelja i stručnih suradnika u osnovnom školstvu (NN 47/96, 56/01.)</w:t>
            </w:r>
          </w:p>
          <w:p w:rsidR="005B3B48" w:rsidRPr="00424C58" w:rsidRDefault="005B3B48" w:rsidP="005B3B48">
            <w:pPr>
              <w:ind w:left="180"/>
              <w:rPr>
                <w:b/>
              </w:rPr>
            </w:pPr>
          </w:p>
          <w:p w:rsidR="005B3B48" w:rsidRPr="00424C58" w:rsidRDefault="005B3B48" w:rsidP="005B3B48">
            <w:pPr>
              <w:ind w:left="180"/>
              <w:rPr>
                <w:b/>
              </w:rPr>
            </w:pPr>
            <w:r w:rsidRPr="00424C58">
              <w:rPr>
                <w:b/>
              </w:rPr>
              <w:t xml:space="preserve">Uz </w:t>
            </w:r>
            <w:r>
              <w:rPr>
                <w:b/>
              </w:rPr>
              <w:t xml:space="preserve">pisanu </w:t>
            </w:r>
            <w:r w:rsidRPr="00424C58">
              <w:rPr>
                <w:b/>
              </w:rPr>
              <w:t>prijavu</w:t>
            </w:r>
            <w:r>
              <w:rPr>
                <w:b/>
              </w:rPr>
              <w:t xml:space="preserve"> kandidati su dužni priložiti sljedeću dokumentaciju:</w:t>
            </w:r>
          </w:p>
          <w:p w:rsidR="005B3B48" w:rsidRPr="008628A4" w:rsidRDefault="005B3B48" w:rsidP="005B3B48">
            <w:pPr>
              <w:numPr>
                <w:ilvl w:val="0"/>
                <w:numId w:val="1"/>
              </w:numPr>
              <w:ind w:left="900"/>
            </w:pPr>
            <w:r>
              <w:t xml:space="preserve"> </w:t>
            </w:r>
            <w:r w:rsidRPr="008628A4">
              <w:t>životopis</w:t>
            </w:r>
          </w:p>
          <w:p w:rsidR="005B3B48" w:rsidRDefault="005B3B48" w:rsidP="005B3B48">
            <w:pPr>
              <w:ind w:left="540"/>
            </w:pPr>
            <w:r w:rsidRPr="008628A4">
              <w:t xml:space="preserve">-   </w:t>
            </w:r>
            <w:r>
              <w:t xml:space="preserve">dokaz o stupnju i vrsti stručne spreme </w:t>
            </w:r>
            <w:r w:rsidRPr="008628A4">
              <w:t xml:space="preserve"> </w:t>
            </w:r>
          </w:p>
          <w:p w:rsidR="005B3B48" w:rsidRDefault="005B3B48" w:rsidP="005B3B48">
            <w:pPr>
              <w:ind w:left="540"/>
            </w:pPr>
            <w:r>
              <w:t xml:space="preserve">-  </w:t>
            </w:r>
            <w:r w:rsidRPr="008628A4">
              <w:t xml:space="preserve"> domovnicu</w:t>
            </w:r>
          </w:p>
          <w:p w:rsidR="005B3B48" w:rsidRPr="008628A4" w:rsidRDefault="005B3B48" w:rsidP="005B3B48">
            <w:pPr>
              <w:ind w:left="790" w:hanging="250"/>
            </w:pPr>
            <w:r w:rsidRPr="008628A4">
              <w:t xml:space="preserve">-   </w:t>
            </w:r>
            <w:r>
              <w:t xml:space="preserve">uvjerenje da se protiv kandidata ne vodi kazneni postupak </w:t>
            </w:r>
            <w:r w:rsidRPr="008628A4">
              <w:t>(ne starije od 6 mjeseci)</w:t>
            </w:r>
            <w:r>
              <w:t>.</w:t>
            </w:r>
          </w:p>
          <w:p w:rsidR="005B3B48" w:rsidRPr="008628A4" w:rsidRDefault="005B3B48" w:rsidP="005B3B48"/>
          <w:p w:rsidR="005B3B48" w:rsidRPr="008628A4" w:rsidRDefault="005B3B48" w:rsidP="005B3B48">
            <w:pPr>
              <w:ind w:left="180"/>
            </w:pPr>
            <w:r w:rsidRPr="008628A4">
              <w:t>Natječaj je otvoren 8 dana od dana objave.</w:t>
            </w:r>
          </w:p>
          <w:p w:rsidR="005B3B48" w:rsidRPr="008628A4" w:rsidRDefault="005B3B48" w:rsidP="005B3B48">
            <w:pPr>
              <w:ind w:left="180"/>
            </w:pPr>
            <w:r w:rsidRPr="008628A4">
              <w:t>Nepravodobno poslane i prijave bez dokaza o traženim uvjetima neće se razmatrati.</w:t>
            </w:r>
          </w:p>
          <w:p w:rsidR="00B57266" w:rsidRPr="008628A4" w:rsidRDefault="005B3B48" w:rsidP="005B3B48">
            <w:pPr>
              <w:ind w:left="180"/>
              <w:rPr>
                <w:b/>
              </w:rPr>
            </w:pPr>
            <w:r>
              <w:t>Prijave s</w:t>
            </w:r>
            <w:r w:rsidRPr="008628A4">
              <w:t xml:space="preserve"> dokazima o ispunjenju uvjeta natječaja slati na adresu:</w:t>
            </w:r>
            <w:r>
              <w:rPr>
                <w:b/>
              </w:rPr>
              <w:t xml:space="preserve"> Osnovna škola Kustošija, Sokolska 7, 10 000 Zagreb</w:t>
            </w:r>
          </w:p>
        </w:tc>
      </w:tr>
    </w:tbl>
    <w:p w:rsidR="00B57266" w:rsidRDefault="00B57266" w:rsidP="00B57266">
      <w:pPr>
        <w:rPr>
          <w:b/>
        </w:rPr>
      </w:pPr>
    </w:p>
    <w:p w:rsidR="00B57266" w:rsidRDefault="00B57266" w:rsidP="00B57266">
      <w:pPr>
        <w:rPr>
          <w:b/>
        </w:rPr>
      </w:pPr>
    </w:p>
    <w:p w:rsidR="00B57266" w:rsidRDefault="00B57266" w:rsidP="00B57266">
      <w:r w:rsidRPr="007A3CC6">
        <w:t>Dan objave:</w:t>
      </w:r>
      <w:r w:rsidR="00D46053">
        <w:t xml:space="preserve"> </w:t>
      </w:r>
      <w:r w:rsidR="005B3B48">
        <w:t>18. rujna 2017</w:t>
      </w:r>
      <w:r>
        <w:t>.</w:t>
      </w:r>
    </w:p>
    <w:p w:rsidR="00B57266" w:rsidRDefault="00B57266" w:rsidP="00B57266"/>
    <w:p w:rsidR="00B57266" w:rsidRPr="007A3CC6" w:rsidRDefault="00B57266" w:rsidP="00B57266"/>
    <w:p w:rsidR="00B57266" w:rsidRDefault="00B57266" w:rsidP="00B57266">
      <w:r>
        <w:t>S poštovanjem,</w:t>
      </w:r>
    </w:p>
    <w:p w:rsidR="00FF7D72" w:rsidRDefault="00FF7D72" w:rsidP="00B57266"/>
    <w:p w:rsidR="00FF7D72" w:rsidRPr="00BF3F8C" w:rsidRDefault="00FF7D72" w:rsidP="00B57266"/>
    <w:p w:rsidR="00B57266" w:rsidRDefault="00B57266" w:rsidP="00B57266">
      <w:pPr>
        <w:rPr>
          <w:b/>
        </w:rPr>
      </w:pPr>
      <w:r>
        <w:rPr>
          <w:b/>
        </w:rPr>
        <w:t xml:space="preserve">                                                               </w:t>
      </w:r>
      <w:r w:rsidR="00F81DAF">
        <w:rPr>
          <w:b/>
        </w:rPr>
        <w:t xml:space="preserve">                            </w:t>
      </w:r>
      <w:r>
        <w:rPr>
          <w:b/>
        </w:rPr>
        <w:t>Ravnateljica:</w:t>
      </w:r>
    </w:p>
    <w:p w:rsidR="00E24E5A" w:rsidRPr="00E37E58" w:rsidRDefault="00B57266">
      <w:pPr>
        <w:rPr>
          <w:b/>
        </w:rPr>
      </w:pPr>
      <w:r>
        <w:rPr>
          <w:b/>
        </w:rPr>
        <w:t xml:space="preserve">                                                                        </w:t>
      </w:r>
      <w:r w:rsidR="00880735">
        <w:rPr>
          <w:b/>
        </w:rPr>
        <w:t xml:space="preserve">                   Gordana Kajić</w:t>
      </w:r>
      <w:r>
        <w:rPr>
          <w:b/>
        </w:rPr>
        <w:t>, prof.</w:t>
      </w:r>
    </w:p>
    <w:sectPr w:rsidR="00E24E5A" w:rsidRPr="00E37E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D495D"/>
    <w:multiLevelType w:val="hybridMultilevel"/>
    <w:tmpl w:val="B4B6544C"/>
    <w:lvl w:ilvl="0" w:tplc="17DEF9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C4D4F3F"/>
    <w:multiLevelType w:val="hybridMultilevel"/>
    <w:tmpl w:val="1FD0B082"/>
    <w:lvl w:ilvl="0" w:tplc="21FC1716">
      <w:start w:val="5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885"/>
    <w:rsid w:val="000E008D"/>
    <w:rsid w:val="001414F8"/>
    <w:rsid w:val="001A0D3A"/>
    <w:rsid w:val="002246F4"/>
    <w:rsid w:val="00246330"/>
    <w:rsid w:val="00265C64"/>
    <w:rsid w:val="003A1433"/>
    <w:rsid w:val="00481E1E"/>
    <w:rsid w:val="005B3B48"/>
    <w:rsid w:val="005E2744"/>
    <w:rsid w:val="00607BAE"/>
    <w:rsid w:val="00613882"/>
    <w:rsid w:val="00764885"/>
    <w:rsid w:val="007B2B4E"/>
    <w:rsid w:val="007D6B29"/>
    <w:rsid w:val="00880735"/>
    <w:rsid w:val="00911536"/>
    <w:rsid w:val="00A51625"/>
    <w:rsid w:val="00B15216"/>
    <w:rsid w:val="00B4133F"/>
    <w:rsid w:val="00B57266"/>
    <w:rsid w:val="00B63421"/>
    <w:rsid w:val="00BB6A96"/>
    <w:rsid w:val="00BB6F2F"/>
    <w:rsid w:val="00BC1E9E"/>
    <w:rsid w:val="00CA6029"/>
    <w:rsid w:val="00D46053"/>
    <w:rsid w:val="00E24E5A"/>
    <w:rsid w:val="00E377CE"/>
    <w:rsid w:val="00E37E58"/>
    <w:rsid w:val="00E753D6"/>
    <w:rsid w:val="00F10FFC"/>
    <w:rsid w:val="00F2274D"/>
    <w:rsid w:val="00F81DAF"/>
    <w:rsid w:val="00FE0661"/>
    <w:rsid w:val="00FF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266"/>
    <w:rPr>
      <w:sz w:val="24"/>
      <w:szCs w:val="24"/>
      <w:lang w:val="hr-HR" w:eastAsia="hr-HR"/>
    </w:rPr>
  </w:style>
  <w:style w:type="paragraph" w:styleId="Heading3">
    <w:name w:val="heading 3"/>
    <w:basedOn w:val="Normal"/>
    <w:qFormat/>
    <w:rsid w:val="0091153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qFormat/>
    <w:rsid w:val="00911536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91153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266"/>
    <w:rPr>
      <w:sz w:val="24"/>
      <w:szCs w:val="24"/>
      <w:lang w:val="hr-HR" w:eastAsia="hr-HR"/>
    </w:rPr>
  </w:style>
  <w:style w:type="paragraph" w:styleId="Heading3">
    <w:name w:val="heading 3"/>
    <w:basedOn w:val="Normal"/>
    <w:qFormat/>
    <w:rsid w:val="0091153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qFormat/>
    <w:rsid w:val="00911536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91153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53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UČITELJI:</vt:lpstr>
      <vt:lpstr>UČITELJI:</vt:lpstr>
    </vt:vector>
  </TitlesOfParts>
  <Company>OGŠ Ivana Zajca</Company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UČITELJI:</dc:title>
  <dc:creator>OGŠ Ivana Zajca</dc:creator>
  <cp:lastModifiedBy>Kahlina</cp:lastModifiedBy>
  <cp:revision>2</cp:revision>
  <dcterms:created xsi:type="dcterms:W3CDTF">2017-09-18T16:27:00Z</dcterms:created>
  <dcterms:modified xsi:type="dcterms:W3CDTF">2017-09-18T16:27:00Z</dcterms:modified>
</cp:coreProperties>
</file>