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CD3" w:rsidRPr="00D871EC" w:rsidRDefault="00B76CD3" w:rsidP="00B76CD3">
      <w:pPr>
        <w:rPr>
          <w:rFonts w:ascii="Times New Roman" w:hAnsi="Times New Roman" w:cs="Times New Roman"/>
          <w:sz w:val="24"/>
          <w:szCs w:val="24"/>
        </w:rPr>
      </w:pPr>
      <w:r w:rsidRPr="00D871EC">
        <w:rPr>
          <w:rFonts w:ascii="Times New Roman" w:hAnsi="Times New Roman" w:cs="Times New Roman"/>
          <w:sz w:val="24"/>
          <w:szCs w:val="24"/>
        </w:rPr>
        <w:t>U nastavku donosimo detaljnije upute radi pojašnjenja</w:t>
      </w:r>
      <w:r w:rsidR="00BB1FD7">
        <w:rPr>
          <w:rFonts w:ascii="Times New Roman" w:hAnsi="Times New Roman" w:cs="Times New Roman"/>
          <w:sz w:val="24"/>
          <w:szCs w:val="24"/>
        </w:rPr>
        <w:t xml:space="preserve"> o potvrdama za produženi boravak</w:t>
      </w:r>
      <w:bookmarkStart w:id="0" w:name="_GoBack"/>
      <w:bookmarkEnd w:id="0"/>
      <w:r w:rsidRPr="00D871EC">
        <w:rPr>
          <w:rFonts w:ascii="Times New Roman" w:hAnsi="Times New Roman" w:cs="Times New Roman"/>
          <w:sz w:val="24"/>
          <w:szCs w:val="24"/>
        </w:rPr>
        <w:t>.</w:t>
      </w:r>
    </w:p>
    <w:p w:rsidR="00B76CD3" w:rsidRPr="00D871EC" w:rsidRDefault="00B76CD3" w:rsidP="00B76CD3">
      <w:pPr>
        <w:rPr>
          <w:rFonts w:ascii="Times New Roman" w:hAnsi="Times New Roman" w:cs="Times New Roman"/>
          <w:sz w:val="24"/>
          <w:szCs w:val="24"/>
        </w:rPr>
      </w:pPr>
    </w:p>
    <w:p w:rsidR="00B76CD3" w:rsidRPr="00D871EC" w:rsidRDefault="00B76CD3" w:rsidP="00B76CD3">
      <w:pPr>
        <w:rPr>
          <w:rFonts w:ascii="Times New Roman" w:hAnsi="Times New Roman" w:cs="Times New Roman"/>
          <w:sz w:val="24"/>
          <w:szCs w:val="24"/>
        </w:rPr>
      </w:pPr>
      <w:r w:rsidRPr="00D871EC">
        <w:rPr>
          <w:rFonts w:ascii="Times New Roman" w:hAnsi="Times New Roman" w:cs="Times New Roman"/>
          <w:sz w:val="24"/>
          <w:szCs w:val="24"/>
        </w:rPr>
        <w:t>1. Prijavite se u uslugu e-Građani (</w:t>
      </w:r>
      <w:hyperlink r:id="rId4" w:history="1">
        <w:r w:rsidRPr="00D871EC">
          <w:rPr>
            <w:rStyle w:val="Hiperveza"/>
            <w:rFonts w:ascii="Times New Roman" w:hAnsi="Times New Roman" w:cs="Times New Roman"/>
            <w:sz w:val="24"/>
            <w:szCs w:val="24"/>
          </w:rPr>
          <w:t>https://pretinac.gov.hr/</w:t>
        </w:r>
      </w:hyperlink>
      <w:r w:rsidRPr="00D871EC">
        <w:rPr>
          <w:rFonts w:ascii="Times New Roman" w:hAnsi="Times New Roman" w:cs="Times New Roman"/>
          <w:sz w:val="24"/>
          <w:szCs w:val="24"/>
        </w:rPr>
        <w:t>) i odaberite:</w:t>
      </w:r>
    </w:p>
    <w:p w:rsidR="00B76CD3" w:rsidRPr="00D871EC" w:rsidRDefault="00B76CD3" w:rsidP="00B76CD3">
      <w:pPr>
        <w:rPr>
          <w:rFonts w:ascii="Times New Roman" w:hAnsi="Times New Roman" w:cs="Times New Roman"/>
          <w:sz w:val="24"/>
          <w:szCs w:val="24"/>
        </w:rPr>
      </w:pPr>
      <w:r w:rsidRPr="00D871EC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776CEE" wp14:editId="339AC938">
                <wp:simplePos x="0" y="0"/>
                <wp:positionH relativeFrom="column">
                  <wp:posOffset>1300480</wp:posOffset>
                </wp:positionH>
                <wp:positionV relativeFrom="paragraph">
                  <wp:posOffset>2748280</wp:posOffset>
                </wp:positionV>
                <wp:extent cx="1609725" cy="3905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90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DAD372" id="Oval 2" o:spid="_x0000_s1026" style="position:absolute;margin-left:102.4pt;margin-top:216.4pt;width:126.75pt;height:3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qgZkgIAAIMFAAAOAAAAZHJzL2Uyb0RvYy54bWysVMFu2zAMvQ/YPwi6r3a8pl2NOkWQosOA&#10;og3WDj0rshQbkEVNUuJkXz9Kst1gLXYYloNCiuSjHk3y+ubQKbIX1rWgKzo7yykRmkPd6m1Ffzzf&#10;ffpCifNM10yBFhU9CkdvFh8/XPemFAU0oGphCYJoV/amoo33pswyxxvRMXcGRmg0SrAd86jabVZb&#10;1iN6p7Iizy+yHmxtLHDhHN7eJiNdRHwpBfePUjrhiaoovs3H08ZzE85scc3KrWWmafnwDPYPr+hY&#10;qzHpBHXLPCM7276B6lpuwYH0Zxy6DKRsuYgckM0s/4PNU8OMiFywOM5MZXL/D5Y/7NeWtHVFC0o0&#10;6/ATPe6ZIkWoTG9ciQ5PZm0HzaEYaB6k7cI/EiCHWM3jVE1x8ITj5ewiv7os5pRwtH2+yucoI0z2&#10;Gm2s818FdCQIFRVKtcYFwqxk+3vnk/foFa413LVK4T0rlQ6nA9XW4S4qdrtZKUuQQEVXefgNGU/c&#10;MH8IzQK5RCdK/qhEgv0uJBYECRTxJbEVxQTLOBfaz5KpYbVI2eanyULzhohIVmkEDMgSXzlhDwCj&#10;ZwIZsRPvwT+EitjJU3D+t4el4CkiZgbtp+Cu1WDfA1DIasic/McipdKEKm2gPmK7WEhz5Ay/a/HT&#10;3TPn18zi4OCI4TLwj3hIBX1FYZAoacD+eu8++GM/o5WSHgexou7njllBifqmsdOvZufnYXKjcj6/&#10;LFCxp5bNqUXvuhXg15/h2jE8isHfq1GUFroX3BnLkBVNTHPMXVHu7aisfFoQuHW4WC6jG06rYf5e&#10;PxkewENVQ18+H16YNUP/euz8BxiH9k0PJ98QqWG58yDb2OCvdR3qjZMeG2fYSmGVnOrR63V3Ln4D&#10;AAD//wMAUEsDBBQABgAIAAAAIQA/Tw0w4gAAAAsBAAAPAAAAZHJzL2Rvd25yZXYueG1sTI/NTsMw&#10;EITvSLyDtUjcqE0SUBviVIgfCVEJ0RQQRzdenIjYjmy3DW/f5QS3Wc1o5ttqOdmB7THE3jsJlzMB&#10;DF3rde+MhLfN48UcWEzKaTV4hxJ+MMKyPj2pVKn9wa1x3yTDqMTFUknoUhpLzmPboVVx5kd05H35&#10;YFWiMxiugzpQuR14JsQ1t6p3tNCpEe86bL+bnZWwet+s+uZT3JuP5vXh5fkpmTAmKc/PptsbYAmn&#10;9BeGX3xCh5qYtn7ndGSDhEwUhJ4kFHlGghLF1TwHtiWxKHLgdcX//1AfAQAA//8DAFBLAQItABQA&#10;BgAIAAAAIQC2gziS/gAAAOEBAAATAAAAAAAAAAAAAAAAAAAAAABbQ29udGVudF9UeXBlc10ueG1s&#10;UEsBAi0AFAAGAAgAAAAhADj9If/WAAAAlAEAAAsAAAAAAAAAAAAAAAAALwEAAF9yZWxzLy5yZWxz&#10;UEsBAi0AFAAGAAgAAAAhAH9WqBmSAgAAgwUAAA4AAAAAAAAAAAAAAAAALgIAAGRycy9lMm9Eb2Mu&#10;eG1sUEsBAi0AFAAGAAgAAAAhAD9PDTDiAAAACwEAAA8AAAAAAAAAAAAAAAAA7AQAAGRycy9kb3du&#10;cmV2LnhtbFBLBQYAAAAABAAEAPMAAAD7BQAAAAA=&#10;" filled="f" strokecolor="#c00000" strokeweight="2pt"/>
            </w:pict>
          </mc:Fallback>
        </mc:AlternateContent>
      </w:r>
      <w:r w:rsidRPr="00D871EC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262C41" wp14:editId="577C9B52">
                <wp:simplePos x="0" y="0"/>
                <wp:positionH relativeFrom="column">
                  <wp:posOffset>1900555</wp:posOffset>
                </wp:positionH>
                <wp:positionV relativeFrom="paragraph">
                  <wp:posOffset>3272155</wp:posOffset>
                </wp:positionV>
                <wp:extent cx="333375" cy="533400"/>
                <wp:effectExtent l="19050" t="19050" r="47625" b="19050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5334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D7935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" o:spid="_x0000_s1026" type="#_x0000_t68" style="position:absolute;margin-left:149.65pt;margin-top:257.65pt;width:26.25pt;height:42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gFiQIAAG4FAAAOAAAAZHJzL2Uyb0RvYy54bWysVEtv2zAMvg/YfxB0X+281i2oUwQtMgwo&#10;2mBt0bMiS7EBWdQoJU7260fJjht0xQ7DfJBJkfz4EMmr60Nj2F6hr8EWfHSRc6ashLK224I/P60+&#10;feHMB2FLYcCqgh+V59eLjx+uWjdXY6jAlAoZgVg/b13BqxDcPMu8rFQj/AU4ZUmoARsRiMVtVqJo&#10;Cb0x2TjPP2ctYOkQpPKebm87IV8kfK2VDA9aexWYKTjFFtKJ6dzEM1tcifkWhatq2Ych/iGKRtSW&#10;nA5QtyIItsP6D6imlggedLiQ0GSgdS1VyoGyGeVvsnmshFMpFyqOd0OZ/P+Dlff7NbK6LPiEMysa&#10;eqJnx5aI0LJJrE7r/JyUHt0ae84TGVM9aGzin5Jgh1TR41BRdQhM0uWEvssZZ5JEs8lkmqeKZ6/G&#10;Dn34pqBhkSj4ziXXqZRif+cD+STtk1Z058HU5ao2JjG43dwYZHtB77ta5fTFoMnkTC2LOXRRJyoc&#10;jYrGxv5QmnKnOMfJY+o6NeAJKZUNo05UiVJ1bmbnXmKfRovkMwFGZE3hDdg9wEmzAzlhd8H2+tFU&#10;paYdjPO/BdYZDxbJM9gwGDe1BXwPwFBWvedOn8I/K00kN1AeqTMQupHxTq5qeqI74cNaIM0ITRPN&#10;fXigQxtoCw49xVkF+Ou9+6hPrUtSzlqauYL7nzuBijPz3VJTfx1Np3FIEzOdXY6JwXPJ5lxid80N&#10;0LOPaMM4mcioH8yJ1AjNC62HZfRKImEl+S64DHhibkK3C2jBSLVcJjUaTCfCnX10MoLHqsb+ezq8&#10;CHR9nwZq8Hs4zaeYv+nVTjdaWljuAug6NfJrXft601CnxukXUNwa53zSel2Ti98AAAD//wMAUEsD&#10;BBQABgAIAAAAIQBiHBih3wAAAAsBAAAPAAAAZHJzL2Rvd25yZXYueG1sTI9BT8MwDIXvSPyHyEjc&#10;WNqOIFaaThMSB5AQ2oB72pi20DhVkm2FX493gpvt9/T8vWo9u1EcMMTBk4Z8kYFAar0dqNPw9vpw&#10;dQsiJkPWjJ5QwzdGWNfnZ5UprT/SFg+71AkOoVgaDX1KUyllbHt0Ji78hMTahw/OJF5DJ20wRw53&#10;oyyy7EY6MxB/6M2E9z22X7u90/BZSPcSsp/hetNtfROfH9X7k9L68mLe3IFIOKc/M5zwGR1qZmr8&#10;nmwUo4ZitVqyVYPKFQ/sWKqcyzR8OUmyruT/DvUvAAAA//8DAFBLAQItABQABgAIAAAAIQC2gziS&#10;/gAAAOEBAAATAAAAAAAAAAAAAAAAAAAAAABbQ29udGVudF9UeXBlc10ueG1sUEsBAi0AFAAGAAgA&#10;AAAhADj9If/WAAAAlAEAAAsAAAAAAAAAAAAAAAAALwEAAF9yZWxzLy5yZWxzUEsBAi0AFAAGAAgA&#10;AAAhADHFSAWJAgAAbgUAAA4AAAAAAAAAAAAAAAAALgIAAGRycy9lMm9Eb2MueG1sUEsBAi0AFAAG&#10;AAgAAAAhAGIcGKHfAAAACwEAAA8AAAAAAAAAAAAAAAAA4wQAAGRycy9kb3ducmV2LnhtbFBLBQYA&#10;AAAABAAEAPMAAADvBQAAAAA=&#10;" adj="6750" fillcolor="red" strokecolor="#243f60 [1604]" strokeweight="2pt"/>
            </w:pict>
          </mc:Fallback>
        </mc:AlternateContent>
      </w:r>
      <w:r w:rsidRPr="00D871EC">
        <w:rPr>
          <w:rFonts w:ascii="Times New Roman" w:hAnsi="Times New Roman" w:cs="Times New Roman"/>
          <w:sz w:val="24"/>
          <w:szCs w:val="24"/>
        </w:rPr>
        <w:t>-elektronički zapis o radno pravnom statusu (e-radna knjižica)</w:t>
      </w:r>
    </w:p>
    <w:p w:rsidR="00B76CD3" w:rsidRPr="003A3332" w:rsidRDefault="00B76CD3" w:rsidP="00B76CD3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40E6D958">
            <wp:extent cx="6529070" cy="4041775"/>
            <wp:effectExtent l="0" t="0" r="508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070" cy="404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CD3" w:rsidRPr="003A3332" w:rsidRDefault="00B76CD3" w:rsidP="00B76CD3">
      <w:pPr>
        <w:rPr>
          <w:sz w:val="28"/>
          <w:szCs w:val="28"/>
        </w:rPr>
      </w:pPr>
    </w:p>
    <w:p w:rsidR="00B76CD3" w:rsidRDefault="00D871EC" w:rsidP="00B76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76CD3" w:rsidRPr="00D871EC">
        <w:rPr>
          <w:rFonts w:ascii="Times New Roman" w:hAnsi="Times New Roman" w:cs="Times New Roman"/>
          <w:sz w:val="24"/>
          <w:szCs w:val="24"/>
        </w:rPr>
        <w:t>Ispunite svoju mail adresu i preuzmite potvrdu. Potvrdu preuzmite i ponesite u školu.</w:t>
      </w:r>
    </w:p>
    <w:p w:rsidR="00A41D47" w:rsidRDefault="00A41D47" w:rsidP="00B76CD3">
      <w:pPr>
        <w:rPr>
          <w:rFonts w:ascii="Times New Roman" w:hAnsi="Times New Roman" w:cs="Times New Roman"/>
          <w:sz w:val="24"/>
          <w:szCs w:val="24"/>
        </w:rPr>
      </w:pPr>
    </w:p>
    <w:p w:rsidR="00B76CD3" w:rsidRPr="003A3332" w:rsidRDefault="00B76CD3" w:rsidP="00B76CD3">
      <w:pPr>
        <w:rPr>
          <w:sz w:val="28"/>
          <w:szCs w:val="28"/>
        </w:rPr>
      </w:pPr>
    </w:p>
    <w:p w:rsidR="00B76CD3" w:rsidRPr="003A3332" w:rsidRDefault="00B76CD3" w:rsidP="00B76CD3">
      <w:pPr>
        <w:rPr>
          <w:sz w:val="28"/>
          <w:szCs w:val="28"/>
        </w:rPr>
      </w:pPr>
    </w:p>
    <w:p w:rsidR="00B76CD3" w:rsidRPr="003A3332" w:rsidRDefault="00B76CD3" w:rsidP="00B76CD3">
      <w:pPr>
        <w:rPr>
          <w:sz w:val="28"/>
          <w:szCs w:val="28"/>
        </w:rPr>
      </w:pPr>
    </w:p>
    <w:p w:rsidR="00B76CD3" w:rsidRPr="003A3332" w:rsidRDefault="00B76CD3" w:rsidP="00B76CD3">
      <w:pPr>
        <w:rPr>
          <w:sz w:val="28"/>
          <w:szCs w:val="28"/>
        </w:rPr>
      </w:pPr>
    </w:p>
    <w:p w:rsidR="00B76CD3" w:rsidRPr="003A3332" w:rsidRDefault="00B76CD3" w:rsidP="00B76CD3">
      <w:pPr>
        <w:rPr>
          <w:sz w:val="28"/>
          <w:szCs w:val="28"/>
        </w:rPr>
      </w:pPr>
    </w:p>
    <w:p w:rsidR="00B76CD3" w:rsidRPr="003A3332" w:rsidRDefault="00B76CD3" w:rsidP="00B76CD3">
      <w:pPr>
        <w:rPr>
          <w:sz w:val="28"/>
          <w:szCs w:val="28"/>
        </w:rPr>
      </w:pPr>
    </w:p>
    <w:p w:rsidR="00B76CD3" w:rsidRPr="003A3332" w:rsidRDefault="00B76CD3" w:rsidP="00B76CD3">
      <w:pPr>
        <w:rPr>
          <w:sz w:val="28"/>
          <w:szCs w:val="28"/>
        </w:rPr>
      </w:pPr>
    </w:p>
    <w:p w:rsidR="00B76CD3" w:rsidRDefault="00B76CD3" w:rsidP="00B76CD3">
      <w:pPr>
        <w:rPr>
          <w:sz w:val="28"/>
          <w:szCs w:val="28"/>
        </w:rPr>
      </w:pPr>
    </w:p>
    <w:p w:rsidR="00B76CD3" w:rsidRDefault="00B76CD3" w:rsidP="00B76CD3">
      <w:pPr>
        <w:rPr>
          <w:sz w:val="28"/>
          <w:szCs w:val="28"/>
        </w:rPr>
      </w:pPr>
    </w:p>
    <w:p w:rsidR="00923E9F" w:rsidRPr="00DA0F40" w:rsidRDefault="00923E9F">
      <w:pPr>
        <w:rPr>
          <w:rFonts w:ascii="orig_barlow_regular" w:eastAsia="Times New Roman" w:hAnsi="orig_barlow_regular" w:cs="Times New Roman"/>
          <w:color w:val="000000"/>
          <w:sz w:val="24"/>
          <w:szCs w:val="24"/>
          <w:lang w:eastAsia="hr-HR"/>
        </w:rPr>
      </w:pPr>
    </w:p>
    <w:sectPr w:rsidR="00923E9F" w:rsidRPr="00DA0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rig_barlow_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40"/>
    <w:rsid w:val="003F2B5E"/>
    <w:rsid w:val="00415D6E"/>
    <w:rsid w:val="00923E9F"/>
    <w:rsid w:val="00A41D47"/>
    <w:rsid w:val="00B76CD3"/>
    <w:rsid w:val="00BB1FD7"/>
    <w:rsid w:val="00D871EC"/>
    <w:rsid w:val="00DA0F40"/>
    <w:rsid w:val="00F2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4A95"/>
  <w15:chartTrackingRefBased/>
  <w15:docId w15:val="{D78D75E4-3655-4DB3-B6D1-01F9E7A2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A0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2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pretinac.gov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</dc:creator>
  <cp:keywords/>
  <dc:description/>
  <cp:lastModifiedBy>Robi</cp:lastModifiedBy>
  <cp:revision>2</cp:revision>
  <dcterms:created xsi:type="dcterms:W3CDTF">2020-05-22T11:20:00Z</dcterms:created>
  <dcterms:modified xsi:type="dcterms:W3CDTF">2020-05-22T11:20:00Z</dcterms:modified>
</cp:coreProperties>
</file>